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8F" w:rsidRDefault="0016208F">
      <w:r>
        <w:t>от 13.02.2020</w:t>
      </w:r>
    </w:p>
    <w:p w:rsidR="0016208F" w:rsidRDefault="0016208F"/>
    <w:p w:rsidR="0016208F" w:rsidRDefault="0016208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6208F" w:rsidRDefault="0016208F">
      <w:r>
        <w:t>Общество с ограниченной ответственностью «Темп» ИНН 7705870782</w:t>
      </w:r>
    </w:p>
    <w:p w:rsidR="0016208F" w:rsidRDefault="0016208F">
      <w:r>
        <w:t>Общество с ограниченной ответственностью «ПСКПБ» ИНН 7804654528</w:t>
      </w:r>
    </w:p>
    <w:p w:rsidR="0016208F" w:rsidRDefault="0016208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6208F"/>
    <w:rsid w:val="00045D12"/>
    <w:rsid w:val="0016208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